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481" w:rsidRDefault="00C429BF">
      <w:r>
        <w:t>SSD Storage Guide:</w:t>
      </w:r>
    </w:p>
    <w:p w:rsidR="00C429BF" w:rsidRDefault="00C429BF" w:rsidP="000B2B81">
      <w:r>
        <w:t>This page details the storage requirements for</w:t>
      </w:r>
      <w:r w:rsidR="000B2B81">
        <w:t xml:space="preserve"> each part of the database.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429BF" w:rsidTr="00C429BF">
        <w:tc>
          <w:tcPr>
            <w:tcW w:w="4621" w:type="dxa"/>
          </w:tcPr>
          <w:p w:rsidR="00C429BF" w:rsidRDefault="00C429BF">
            <w:r>
              <w:t>Contents</w:t>
            </w:r>
          </w:p>
        </w:tc>
        <w:tc>
          <w:tcPr>
            <w:tcW w:w="4621" w:type="dxa"/>
          </w:tcPr>
          <w:p w:rsidR="00C429BF" w:rsidRDefault="00C429BF">
            <w:r>
              <w:t>Storage Space Required</w:t>
            </w:r>
          </w:p>
        </w:tc>
      </w:tr>
      <w:tr w:rsidR="00C429BF" w:rsidTr="00C429BF">
        <w:tc>
          <w:tcPr>
            <w:tcW w:w="4621" w:type="dxa"/>
          </w:tcPr>
          <w:p w:rsidR="00C429BF" w:rsidRDefault="00C429BF" w:rsidP="00C429BF">
            <w:r>
              <w:t>Multi-pose photographs</w:t>
            </w:r>
          </w:p>
        </w:tc>
        <w:tc>
          <w:tcPr>
            <w:tcW w:w="4621" w:type="dxa"/>
          </w:tcPr>
          <w:p w:rsidR="00C429BF" w:rsidRDefault="00C429BF" w:rsidP="00C429BF">
            <w:r>
              <w:t>334 GB</w:t>
            </w:r>
          </w:p>
        </w:tc>
      </w:tr>
      <w:tr w:rsidR="000B2B81" w:rsidTr="00C429BF">
        <w:tc>
          <w:tcPr>
            <w:tcW w:w="4621" w:type="dxa"/>
          </w:tcPr>
          <w:p w:rsidR="000B2B81" w:rsidRDefault="000B2B81" w:rsidP="00F14A3F">
            <w:r>
              <w:t>Participant submitted photographs</w:t>
            </w:r>
          </w:p>
        </w:tc>
        <w:tc>
          <w:tcPr>
            <w:tcW w:w="4621" w:type="dxa"/>
          </w:tcPr>
          <w:p w:rsidR="000B2B81" w:rsidRDefault="000B2B81" w:rsidP="00F14A3F">
            <w:r>
              <w:t>1.5 GB</w:t>
            </w:r>
          </w:p>
        </w:tc>
      </w:tr>
      <w:tr w:rsidR="000B2B81" w:rsidTr="00C429BF">
        <w:tc>
          <w:tcPr>
            <w:tcW w:w="4621" w:type="dxa"/>
          </w:tcPr>
          <w:p w:rsidR="000B2B81" w:rsidRDefault="000B2B81" w:rsidP="007D05DF">
            <w:r>
              <w:t>Webcam photos</w:t>
            </w:r>
          </w:p>
        </w:tc>
        <w:tc>
          <w:tcPr>
            <w:tcW w:w="4621" w:type="dxa"/>
          </w:tcPr>
          <w:p w:rsidR="000B2B81" w:rsidRDefault="000B2B81" w:rsidP="007D05DF">
            <w:r>
              <w:t>25 MB</w:t>
            </w:r>
          </w:p>
        </w:tc>
      </w:tr>
      <w:tr w:rsidR="000B2B81" w:rsidTr="00C429BF">
        <w:tc>
          <w:tcPr>
            <w:tcW w:w="4621" w:type="dxa"/>
          </w:tcPr>
          <w:p w:rsidR="000B2B81" w:rsidRDefault="000B2B81" w:rsidP="005236CA">
            <w:r>
              <w:t>Mobile photos</w:t>
            </w:r>
          </w:p>
        </w:tc>
        <w:tc>
          <w:tcPr>
            <w:tcW w:w="4621" w:type="dxa"/>
          </w:tcPr>
          <w:p w:rsidR="000B2B81" w:rsidRDefault="000B2B81" w:rsidP="005236CA">
            <w:r>
              <w:t>113 MB</w:t>
            </w:r>
          </w:p>
        </w:tc>
      </w:tr>
      <w:tr w:rsidR="000B2B81" w:rsidTr="00C429BF">
        <w:tc>
          <w:tcPr>
            <w:tcW w:w="4621" w:type="dxa"/>
          </w:tcPr>
          <w:p w:rsidR="000B2B81" w:rsidRDefault="000B2B81" w:rsidP="004223FB">
            <w:r>
              <w:t>SLR camera front face photographs</w:t>
            </w:r>
          </w:p>
        </w:tc>
        <w:tc>
          <w:tcPr>
            <w:tcW w:w="4621" w:type="dxa"/>
          </w:tcPr>
          <w:p w:rsidR="000B2B81" w:rsidRDefault="000B2B81" w:rsidP="004223FB">
            <w:r>
              <w:t>700 MB</w:t>
            </w:r>
          </w:p>
        </w:tc>
      </w:tr>
      <w:tr w:rsidR="000B2B81" w:rsidTr="00C429BF">
        <w:tc>
          <w:tcPr>
            <w:tcW w:w="4621" w:type="dxa"/>
          </w:tcPr>
          <w:p w:rsidR="000B2B81" w:rsidRDefault="000B2B81" w:rsidP="00CB5398">
            <w:r>
              <w:t>Mobile swipe</w:t>
            </w:r>
            <w:bookmarkStart w:id="0" w:name="_GoBack"/>
            <w:bookmarkEnd w:id="0"/>
          </w:p>
        </w:tc>
        <w:tc>
          <w:tcPr>
            <w:tcW w:w="4621" w:type="dxa"/>
          </w:tcPr>
          <w:p w:rsidR="000B2B81" w:rsidRDefault="000B2B81" w:rsidP="00CB5398">
            <w:r>
              <w:t>124 MB</w:t>
            </w:r>
          </w:p>
        </w:tc>
      </w:tr>
      <w:tr w:rsidR="000B2B81" w:rsidTr="00C429BF">
        <w:tc>
          <w:tcPr>
            <w:tcW w:w="4621" w:type="dxa"/>
          </w:tcPr>
          <w:p w:rsidR="000B2B81" w:rsidRDefault="000B2B81" w:rsidP="00B87229">
            <w:r>
              <w:t>Keystroke dynamics</w:t>
            </w:r>
          </w:p>
        </w:tc>
        <w:tc>
          <w:tcPr>
            <w:tcW w:w="4621" w:type="dxa"/>
          </w:tcPr>
          <w:p w:rsidR="000B2B81" w:rsidRDefault="000B2B81" w:rsidP="00B87229">
            <w:r>
              <w:t>10 MB</w:t>
            </w:r>
          </w:p>
        </w:tc>
      </w:tr>
      <w:tr w:rsidR="000B2B81" w:rsidTr="00C429BF">
        <w:tc>
          <w:tcPr>
            <w:tcW w:w="4621" w:type="dxa"/>
          </w:tcPr>
          <w:p w:rsidR="000B2B81" w:rsidRDefault="000B2B81" w:rsidP="00FC158B">
            <w:r>
              <w:t>SNS screen captures</w:t>
            </w:r>
          </w:p>
        </w:tc>
        <w:tc>
          <w:tcPr>
            <w:tcW w:w="4621" w:type="dxa"/>
          </w:tcPr>
          <w:p w:rsidR="000B2B81" w:rsidRDefault="000B2B81" w:rsidP="00FC158B">
            <w:r>
              <w:t>117 MB</w:t>
            </w:r>
          </w:p>
        </w:tc>
      </w:tr>
      <w:tr w:rsidR="000B2B81" w:rsidTr="00C429BF">
        <w:tc>
          <w:tcPr>
            <w:tcW w:w="4621" w:type="dxa"/>
          </w:tcPr>
          <w:p w:rsidR="000B2B81" w:rsidRDefault="000B2B81" w:rsidP="0052685C">
            <w:r>
              <w:t xml:space="preserve">Demographics and personality </w:t>
            </w:r>
          </w:p>
        </w:tc>
        <w:tc>
          <w:tcPr>
            <w:tcW w:w="4621" w:type="dxa"/>
          </w:tcPr>
          <w:p w:rsidR="000B2B81" w:rsidRDefault="000B2B81" w:rsidP="0052685C">
            <w:r>
              <w:t>1 MB</w:t>
            </w:r>
          </w:p>
        </w:tc>
      </w:tr>
      <w:tr w:rsidR="000B2B81" w:rsidTr="00C429BF">
        <w:tc>
          <w:tcPr>
            <w:tcW w:w="4621" w:type="dxa"/>
          </w:tcPr>
          <w:p w:rsidR="000B2B81" w:rsidRDefault="000B2B81" w:rsidP="008056F0">
            <w:r>
              <w:t>Talking head videos</w:t>
            </w:r>
          </w:p>
        </w:tc>
        <w:tc>
          <w:tcPr>
            <w:tcW w:w="4621" w:type="dxa"/>
          </w:tcPr>
          <w:p w:rsidR="000B2B81" w:rsidRDefault="000B2B81" w:rsidP="008056F0">
            <w:r>
              <w:t>150 GB</w:t>
            </w:r>
          </w:p>
        </w:tc>
      </w:tr>
      <w:tr w:rsidR="000B2B81" w:rsidTr="00C429BF">
        <w:tc>
          <w:tcPr>
            <w:tcW w:w="4621" w:type="dxa"/>
          </w:tcPr>
          <w:p w:rsidR="000B2B81" w:rsidRDefault="000B2B81" w:rsidP="008056F0">
            <w:r>
              <w:t>Sound clips</w:t>
            </w:r>
          </w:p>
        </w:tc>
        <w:tc>
          <w:tcPr>
            <w:tcW w:w="4621" w:type="dxa"/>
          </w:tcPr>
          <w:p w:rsidR="000B2B81" w:rsidRDefault="000B2B81" w:rsidP="008056F0">
            <w:r>
              <w:t>15 GB</w:t>
            </w:r>
          </w:p>
        </w:tc>
      </w:tr>
      <w:tr w:rsidR="000B2B81" w:rsidTr="00C429BF">
        <w:tc>
          <w:tcPr>
            <w:tcW w:w="4621" w:type="dxa"/>
          </w:tcPr>
          <w:p w:rsidR="000B2B81" w:rsidRDefault="000B2B81" w:rsidP="008056F0">
            <w:r>
              <w:t>Fingerprints</w:t>
            </w:r>
          </w:p>
        </w:tc>
        <w:tc>
          <w:tcPr>
            <w:tcW w:w="4621" w:type="dxa"/>
          </w:tcPr>
          <w:p w:rsidR="000B2B81" w:rsidRDefault="000B2B81" w:rsidP="008056F0">
            <w:r>
              <w:t>710 MB</w:t>
            </w:r>
          </w:p>
        </w:tc>
      </w:tr>
      <w:tr w:rsidR="000B2B81" w:rsidTr="00C429BF">
        <w:tc>
          <w:tcPr>
            <w:tcW w:w="4621" w:type="dxa"/>
          </w:tcPr>
          <w:p w:rsidR="000B2B81" w:rsidRDefault="000B2B81" w:rsidP="008056F0">
            <w:r>
              <w:t>Gait videos and data</w:t>
            </w:r>
          </w:p>
        </w:tc>
        <w:tc>
          <w:tcPr>
            <w:tcW w:w="4621" w:type="dxa"/>
          </w:tcPr>
          <w:p w:rsidR="000B2B81" w:rsidRDefault="000B2B81" w:rsidP="008056F0">
            <w:r>
              <w:t>360 GB</w:t>
            </w:r>
          </w:p>
        </w:tc>
      </w:tr>
      <w:tr w:rsidR="000B2B81" w:rsidTr="00C429BF">
        <w:tc>
          <w:tcPr>
            <w:tcW w:w="4621" w:type="dxa"/>
          </w:tcPr>
          <w:p w:rsidR="000B2B81" w:rsidRDefault="000B2B81" w:rsidP="008056F0">
            <w:r>
              <w:t>Hand photographs</w:t>
            </w:r>
          </w:p>
        </w:tc>
        <w:tc>
          <w:tcPr>
            <w:tcW w:w="4621" w:type="dxa"/>
          </w:tcPr>
          <w:p w:rsidR="000B2B81" w:rsidRDefault="000B2B81" w:rsidP="008056F0">
            <w:r>
              <w:t>2.5 GB</w:t>
            </w:r>
          </w:p>
        </w:tc>
      </w:tr>
      <w:tr w:rsidR="000B2B81" w:rsidTr="00C429BF">
        <w:tc>
          <w:tcPr>
            <w:tcW w:w="4621" w:type="dxa"/>
          </w:tcPr>
          <w:p w:rsidR="000B2B81" w:rsidRDefault="000B2B81" w:rsidP="008056F0">
            <w:r>
              <w:t>Hand videos</w:t>
            </w:r>
          </w:p>
        </w:tc>
        <w:tc>
          <w:tcPr>
            <w:tcW w:w="4621" w:type="dxa"/>
          </w:tcPr>
          <w:p w:rsidR="000B2B81" w:rsidRDefault="000B2B81" w:rsidP="008056F0">
            <w:r>
              <w:t>28 GB</w:t>
            </w:r>
          </w:p>
        </w:tc>
      </w:tr>
      <w:tr w:rsidR="000B2B81" w:rsidTr="00C429BF">
        <w:tc>
          <w:tcPr>
            <w:tcW w:w="4621" w:type="dxa"/>
          </w:tcPr>
          <w:p w:rsidR="000B2B81" w:rsidRDefault="000B2B81" w:rsidP="008056F0">
            <w:r>
              <w:t>Iris captures</w:t>
            </w:r>
          </w:p>
        </w:tc>
        <w:tc>
          <w:tcPr>
            <w:tcW w:w="4621" w:type="dxa"/>
          </w:tcPr>
          <w:p w:rsidR="000B2B81" w:rsidRDefault="000B2B81" w:rsidP="008056F0">
            <w:r>
              <w:t>1 GB</w:t>
            </w:r>
          </w:p>
        </w:tc>
      </w:tr>
      <w:tr w:rsidR="000B2B81" w:rsidTr="00C429BF">
        <w:tc>
          <w:tcPr>
            <w:tcW w:w="4621" w:type="dxa"/>
          </w:tcPr>
          <w:p w:rsidR="000B2B81" w:rsidRDefault="000B2B81" w:rsidP="00C429BF">
            <w:r>
              <w:t>Signatures</w:t>
            </w:r>
          </w:p>
        </w:tc>
        <w:tc>
          <w:tcPr>
            <w:tcW w:w="4621" w:type="dxa"/>
          </w:tcPr>
          <w:p w:rsidR="000B2B81" w:rsidRDefault="000B2B81">
            <w:r>
              <w:t>50 MB</w:t>
            </w:r>
          </w:p>
        </w:tc>
      </w:tr>
      <w:tr w:rsidR="000B2B81" w:rsidTr="00C429BF">
        <w:tc>
          <w:tcPr>
            <w:tcW w:w="4621" w:type="dxa"/>
          </w:tcPr>
          <w:p w:rsidR="000B2B81" w:rsidRDefault="000B2B81" w:rsidP="00C429BF">
            <w:r>
              <w:t>Everything</w:t>
            </w:r>
          </w:p>
        </w:tc>
        <w:tc>
          <w:tcPr>
            <w:tcW w:w="4621" w:type="dxa"/>
          </w:tcPr>
          <w:p w:rsidR="000B2B81" w:rsidRDefault="000B2B81">
            <w:r>
              <w:t xml:space="preserve">900 GB </w:t>
            </w:r>
            <w:proofErr w:type="spellStart"/>
            <w:r>
              <w:t>Approx</w:t>
            </w:r>
            <w:proofErr w:type="spellEnd"/>
          </w:p>
        </w:tc>
      </w:tr>
    </w:tbl>
    <w:p w:rsidR="00C429BF" w:rsidRDefault="00C429BF"/>
    <w:sectPr w:rsidR="00C429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9BF"/>
    <w:rsid w:val="000B2B81"/>
    <w:rsid w:val="00572481"/>
    <w:rsid w:val="00AF142C"/>
    <w:rsid w:val="00C4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G.J.</dc:creator>
  <cp:lastModifiedBy>Neil G.J.</cp:lastModifiedBy>
  <cp:revision>2</cp:revision>
  <dcterms:created xsi:type="dcterms:W3CDTF">2013-05-15T13:45:00Z</dcterms:created>
  <dcterms:modified xsi:type="dcterms:W3CDTF">2013-05-15T14:01:00Z</dcterms:modified>
</cp:coreProperties>
</file>